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BA" w:rsidRPr="001628BA" w:rsidRDefault="001628BA" w:rsidP="001628BA">
      <w:pPr>
        <w:pStyle w:val="Header"/>
        <w:jc w:val="center"/>
        <w:rPr>
          <w:rFonts w:ascii="Times New Roman" w:hAnsi="Times New Roman" w:cs="Times New Roman"/>
        </w:rPr>
      </w:pPr>
      <w:r w:rsidRPr="001628BA">
        <w:rPr>
          <w:rFonts w:ascii="Times New Roman" w:hAnsi="Times New Roman" w:cs="Times New Roman"/>
          <w:noProof/>
        </w:rPr>
        <w:drawing>
          <wp:inline distT="0" distB="0" distL="0" distR="0" wp14:anchorId="2C12EFAD" wp14:editId="6D818AFE">
            <wp:extent cx="2683536" cy="64080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Law-StudentAffairs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36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BA" w:rsidRPr="001628BA" w:rsidRDefault="001628BA" w:rsidP="001628BA">
      <w:pPr>
        <w:pStyle w:val="Header"/>
        <w:jc w:val="center"/>
        <w:rPr>
          <w:rFonts w:ascii="Times New Roman" w:hAnsi="Times New Roman" w:cs="Times New Roman"/>
        </w:rPr>
      </w:pPr>
    </w:p>
    <w:p w:rsidR="001628BA" w:rsidRPr="001628BA" w:rsidRDefault="002D284F" w:rsidP="001628BA">
      <w:pPr>
        <w:jc w:val="center"/>
        <w:rPr>
          <w:rFonts w:ascii="Times New Roman" w:hAnsi="Times New Roman" w:cs="Times New Roman"/>
          <w:b/>
          <w:u w:val="single"/>
        </w:rPr>
      </w:pPr>
      <w:r w:rsidRPr="001628BA">
        <w:rPr>
          <w:rFonts w:ascii="Times New Roman" w:hAnsi="Times New Roman" w:cs="Times New Roman"/>
          <w:b/>
          <w:u w:val="single"/>
        </w:rPr>
        <w:t>Suggested</w:t>
      </w:r>
      <w:r w:rsidR="001628BA" w:rsidRPr="001628BA">
        <w:rPr>
          <w:rFonts w:ascii="Times New Roman" w:hAnsi="Times New Roman" w:cs="Times New Roman"/>
          <w:b/>
          <w:u w:val="single"/>
        </w:rPr>
        <w:t xml:space="preserve"> course work by practice area</w:t>
      </w:r>
    </w:p>
    <w:p w:rsidR="00DE4EA8" w:rsidRPr="001628BA" w:rsidRDefault="00DE4EA8">
      <w:pPr>
        <w:rPr>
          <w:rFonts w:ascii="Times New Roman" w:hAnsi="Times New Roman" w:cs="Times New Roman"/>
        </w:rPr>
        <w:sectPr w:rsidR="00DE4EA8" w:rsidRPr="001628BA" w:rsidSect="00932411">
          <w:pgSz w:w="12240" w:h="15840"/>
          <w:pgMar w:top="810" w:right="1440" w:bottom="99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This is not a comprehensive list of all courses offered in a particular area. It is a list of suggestions; make sure you review the course schedule for additional/cutting edge courses.</w:t>
      </w:r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 xml:space="preserve">I don’t know what I want to do </w:t>
      </w:r>
      <w:r w:rsidR="00932411">
        <w:rPr>
          <w:rFonts w:ascii="Times New Roman" w:hAnsi="Times New Roman" w:cs="Times New Roman"/>
          <w:b/>
          <w:sz w:val="20"/>
          <w:szCs w:val="20"/>
        </w:rPr>
        <w:t>with my JD!</w:t>
      </w:r>
    </w:p>
    <w:p w:rsidR="001628BA" w:rsidRPr="003B16BA" w:rsidRDefault="001628BA" w:rsidP="000477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Business Associations</w:t>
      </w:r>
    </w:p>
    <w:p w:rsidR="001628BA" w:rsidRPr="003B16BA" w:rsidRDefault="001628BA" w:rsidP="00162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Evidence</w:t>
      </w:r>
    </w:p>
    <w:p w:rsidR="001628BA" w:rsidRPr="003B16BA" w:rsidRDefault="001628BA" w:rsidP="00162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Family Law</w:t>
      </w:r>
    </w:p>
    <w:p w:rsidR="001628BA" w:rsidRPr="003B16BA" w:rsidRDefault="001628BA" w:rsidP="00162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Income Tax</w:t>
      </w:r>
    </w:p>
    <w:p w:rsidR="0036067D" w:rsidRPr="003B16BA" w:rsidRDefault="0036067D" w:rsidP="0036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Financial Methods for Lawyers</w:t>
      </w:r>
    </w:p>
    <w:p w:rsidR="00967ABE" w:rsidRPr="003B16BA" w:rsidRDefault="00967ABE" w:rsidP="0096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Secured Credit</w:t>
      </w:r>
    </w:p>
    <w:p w:rsidR="00967ABE" w:rsidRPr="003B16BA" w:rsidRDefault="00967ABE" w:rsidP="00967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Wills &amp; Estates</w:t>
      </w:r>
    </w:p>
    <w:p w:rsidR="001628BA" w:rsidRPr="003B16BA" w:rsidRDefault="00DE4EA8" w:rsidP="00162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86F71">
        <w:rPr>
          <w:rFonts w:ascii="Times New Roman" w:hAnsi="Times New Roman" w:cs="Times New Roman"/>
          <w:sz w:val="20"/>
          <w:szCs w:val="20"/>
        </w:rPr>
        <w:t>xperiential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 courses</w:t>
      </w:r>
      <w:r w:rsidR="00C533B1" w:rsidRPr="003B16BA">
        <w:rPr>
          <w:rFonts w:ascii="Times New Roman" w:hAnsi="Times New Roman" w:cs="Times New Roman"/>
          <w:sz w:val="20"/>
          <w:szCs w:val="20"/>
        </w:rPr>
        <w:t>,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 clinics</w:t>
      </w:r>
      <w:r w:rsidR="00C533B1" w:rsidRPr="003B1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C533B1" w:rsidRPr="003B16BA">
        <w:rPr>
          <w:rFonts w:ascii="Times New Roman" w:hAnsi="Times New Roman" w:cs="Times New Roman"/>
          <w:sz w:val="20"/>
          <w:szCs w:val="20"/>
        </w:rPr>
        <w:t xml:space="preserve"> internships</w:t>
      </w:r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Solo/General Practice</w:t>
      </w:r>
    </w:p>
    <w:p w:rsidR="006E7082" w:rsidRDefault="006E7082" w:rsidP="00047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Advocacy Survey</w:t>
      </w:r>
      <w:r w:rsidR="00CC02A4">
        <w:rPr>
          <w:rFonts w:ascii="Times New Roman" w:hAnsi="Times New Roman" w:cs="Times New Roman"/>
          <w:sz w:val="20"/>
          <w:szCs w:val="20"/>
        </w:rPr>
        <w:t>/Evidence</w:t>
      </w:r>
    </w:p>
    <w:p w:rsidR="001628BA" w:rsidRPr="003B16BA" w:rsidRDefault="001628BA" w:rsidP="000477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Business Associations</w:t>
      </w:r>
    </w:p>
    <w:p w:rsidR="001628BA" w:rsidRPr="00A86BBD" w:rsidRDefault="00A86BBD" w:rsidP="00A86B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Secured Credit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="001628BA" w:rsidRPr="00A86BBD">
        <w:rPr>
          <w:rFonts w:ascii="Times New Roman" w:hAnsi="Times New Roman" w:cs="Times New Roman"/>
          <w:sz w:val="20"/>
          <w:szCs w:val="20"/>
        </w:rPr>
        <w:t>Bankruptcy</w:t>
      </w:r>
    </w:p>
    <w:p w:rsidR="00967ABE" w:rsidRPr="003B16BA" w:rsidRDefault="00967ABE" w:rsidP="00967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Estate &amp; Gift Tax/Estate Planning</w:t>
      </w:r>
    </w:p>
    <w:p w:rsidR="00967ABE" w:rsidRPr="003B16BA" w:rsidRDefault="00967ABE" w:rsidP="00967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Family Law</w:t>
      </w:r>
    </w:p>
    <w:p w:rsidR="001628BA" w:rsidRPr="003B16BA" w:rsidRDefault="001628BA" w:rsidP="00162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Income Tax</w:t>
      </w:r>
    </w:p>
    <w:p w:rsidR="001628BA" w:rsidRPr="003B16BA" w:rsidRDefault="000708E3" w:rsidP="00162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Financial Methods for Lawyers</w:t>
      </w:r>
    </w:p>
    <w:p w:rsidR="001628BA" w:rsidRPr="003B16BA" w:rsidRDefault="00B42E24" w:rsidP="00162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Starting and 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Managing a Law </w:t>
      </w:r>
      <w:r>
        <w:rPr>
          <w:rFonts w:ascii="Times New Roman" w:hAnsi="Times New Roman" w:cs="Times New Roman"/>
          <w:sz w:val="20"/>
          <w:szCs w:val="20"/>
        </w:rPr>
        <w:t>Practice</w:t>
      </w:r>
    </w:p>
    <w:p w:rsidR="00967ABE" w:rsidRPr="003B16BA" w:rsidRDefault="00967ABE" w:rsidP="00967A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Wills &amp; Estates</w:t>
      </w:r>
    </w:p>
    <w:p w:rsidR="001628BA" w:rsidRPr="003B16BA" w:rsidRDefault="001628BA" w:rsidP="00162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Negotiation, Mediation, and/or Alternative Dispute Resolution</w:t>
      </w:r>
    </w:p>
    <w:p w:rsidR="00C533B1" w:rsidRPr="003B16BA" w:rsidRDefault="00B86F71" w:rsidP="00162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Experiential</w:t>
      </w:r>
      <w:r w:rsidRPr="003B16BA">
        <w:rPr>
          <w:rFonts w:ascii="Times New Roman" w:hAnsi="Times New Roman" w:cs="Times New Roman"/>
          <w:sz w:val="20"/>
          <w:szCs w:val="20"/>
        </w:rPr>
        <w:t xml:space="preserve"> </w:t>
      </w:r>
      <w:r w:rsidR="00C533B1" w:rsidRPr="003B16BA">
        <w:rPr>
          <w:rFonts w:ascii="Times New Roman" w:hAnsi="Times New Roman" w:cs="Times New Roman"/>
          <w:sz w:val="20"/>
          <w:szCs w:val="20"/>
        </w:rPr>
        <w:t>courses, clinics and internships</w:t>
      </w:r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Transactional</w:t>
      </w:r>
    </w:p>
    <w:p w:rsidR="001628BA" w:rsidRPr="003B16BA" w:rsidRDefault="001628BA" w:rsidP="000477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Take 2L year:</w:t>
      </w:r>
    </w:p>
    <w:p w:rsidR="001628BA" w:rsidRPr="003B16BA" w:rsidRDefault="001628BA" w:rsidP="0004774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Business Associations</w:t>
      </w:r>
    </w:p>
    <w:p w:rsidR="002666C8" w:rsidRPr="003B16BA" w:rsidRDefault="002666C8" w:rsidP="002666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Financial Methods for Lawyers</w:t>
      </w:r>
    </w:p>
    <w:p w:rsidR="001628BA" w:rsidRPr="003B16BA" w:rsidRDefault="001628BA" w:rsidP="001628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Secured Credit</w:t>
      </w:r>
    </w:p>
    <w:p w:rsidR="001628BA" w:rsidRPr="003B16BA" w:rsidRDefault="001628BA" w:rsidP="001628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Transactional Drafting</w:t>
      </w:r>
    </w:p>
    <w:p w:rsidR="00967ABE" w:rsidRPr="003B16BA" w:rsidRDefault="00967ABE" w:rsidP="00967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Bankruptcy</w:t>
      </w:r>
    </w:p>
    <w:p w:rsidR="001628BA" w:rsidRPr="003B16BA" w:rsidRDefault="001628BA" w:rsidP="00162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Income Tax</w:t>
      </w:r>
    </w:p>
    <w:p w:rsidR="00DF7C9F" w:rsidRPr="003B16BA" w:rsidRDefault="00DF7C9F" w:rsidP="00162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International Business Transactions</w:t>
      </w:r>
    </w:p>
    <w:p w:rsidR="00967ABE" w:rsidRPr="003B16BA" w:rsidRDefault="00967ABE" w:rsidP="00967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Negotiation</w:t>
      </w:r>
    </w:p>
    <w:p w:rsidR="00B42E24" w:rsidRDefault="00B42E24" w:rsidP="00967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 Estate Transactions</w:t>
      </w:r>
    </w:p>
    <w:p w:rsidR="00967ABE" w:rsidRPr="003B16BA" w:rsidRDefault="00967ABE" w:rsidP="00967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Securities Regulation</w:t>
      </w:r>
    </w:p>
    <w:p w:rsidR="00047746" w:rsidRPr="003B16BA" w:rsidRDefault="00047746" w:rsidP="000477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Entrepreneurship </w:t>
      </w:r>
      <w:r w:rsidR="00B42E24">
        <w:rPr>
          <w:rFonts w:ascii="Times New Roman" w:hAnsi="Times New Roman" w:cs="Times New Roman"/>
          <w:sz w:val="20"/>
          <w:szCs w:val="20"/>
        </w:rPr>
        <w:t>&amp;</w:t>
      </w:r>
      <w:r w:rsidRPr="003B16BA">
        <w:rPr>
          <w:rFonts w:ascii="Times New Roman" w:hAnsi="Times New Roman" w:cs="Times New Roman"/>
          <w:sz w:val="20"/>
          <w:szCs w:val="20"/>
        </w:rPr>
        <w:t xml:space="preserve"> Community Development Clinic</w:t>
      </w:r>
    </w:p>
    <w:p w:rsidR="00A86BBD" w:rsidRDefault="00A86BBD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51690" w:rsidRDefault="00C51690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51690" w:rsidRDefault="00C51690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Litigation</w:t>
      </w:r>
    </w:p>
    <w:p w:rsidR="001628BA" w:rsidRPr="003B16BA" w:rsidRDefault="001628BA" w:rsidP="0004774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Take 2L year:</w:t>
      </w:r>
    </w:p>
    <w:p w:rsidR="001628BA" w:rsidRPr="003B16BA" w:rsidRDefault="001628BA" w:rsidP="001628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Evidence</w:t>
      </w:r>
      <w:r w:rsidR="00DF7C9F" w:rsidRPr="003B16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8BA" w:rsidRPr="003B16BA" w:rsidRDefault="001628BA" w:rsidP="001628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Legal Writing, Adv: Litigation</w:t>
      </w:r>
    </w:p>
    <w:p w:rsidR="001628BA" w:rsidRPr="003B16BA" w:rsidRDefault="001628BA" w:rsidP="001628B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Advocacy Survey</w:t>
      </w:r>
    </w:p>
    <w:p w:rsidR="002666C8" w:rsidRPr="003B16BA" w:rsidRDefault="002666C8" w:rsidP="00266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Appellate Advocacy</w:t>
      </w:r>
    </w:p>
    <w:p w:rsidR="002666C8" w:rsidRDefault="002666C8" w:rsidP="00266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Electronic Discovery</w:t>
      </w:r>
    </w:p>
    <w:p w:rsidR="00FC29C3" w:rsidRPr="00FC29C3" w:rsidRDefault="00FC29C3" w:rsidP="00FC29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Criminal Procedure</w:t>
      </w:r>
    </w:p>
    <w:p w:rsidR="0036067D" w:rsidRPr="003B16BA" w:rsidRDefault="0036067D" w:rsidP="0016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Conflict of Laws</w:t>
      </w:r>
    </w:p>
    <w:p w:rsidR="001628BA" w:rsidRPr="003B16BA" w:rsidRDefault="001628BA" w:rsidP="0016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Courts</w:t>
      </w:r>
    </w:p>
    <w:p w:rsidR="0036067D" w:rsidRPr="003B16BA" w:rsidRDefault="0036067D" w:rsidP="003606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Financial Methods for Lawyers</w:t>
      </w:r>
    </w:p>
    <w:p w:rsidR="002666C8" w:rsidRPr="003B16BA" w:rsidRDefault="002666C8" w:rsidP="00266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Intensive Trial Skills</w:t>
      </w:r>
    </w:p>
    <w:p w:rsidR="000708E3" w:rsidRDefault="000708E3" w:rsidP="000708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Securities Regulation</w:t>
      </w:r>
    </w:p>
    <w:p w:rsidR="00DF7C9F" w:rsidRPr="003B16BA" w:rsidRDefault="00DF7C9F" w:rsidP="00DF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Texas Civ Pro</w:t>
      </w:r>
    </w:p>
    <w:p w:rsidR="001628BA" w:rsidRPr="003B16BA" w:rsidRDefault="001628BA" w:rsidP="0016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Negotiation, Mediation, and/or Alternative Dispute Resolution</w:t>
      </w:r>
    </w:p>
    <w:p w:rsidR="00C533B1" w:rsidRPr="003B16BA" w:rsidRDefault="00B86F71" w:rsidP="0016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Experiential</w:t>
      </w:r>
      <w:r w:rsidRPr="003B16BA">
        <w:rPr>
          <w:rFonts w:ascii="Times New Roman" w:hAnsi="Times New Roman" w:cs="Times New Roman"/>
          <w:sz w:val="20"/>
          <w:szCs w:val="20"/>
        </w:rPr>
        <w:t xml:space="preserve"> </w:t>
      </w:r>
      <w:r w:rsidR="00C533B1" w:rsidRPr="003B16BA">
        <w:rPr>
          <w:rFonts w:ascii="Times New Roman" w:hAnsi="Times New Roman" w:cs="Times New Roman"/>
          <w:sz w:val="20"/>
          <w:szCs w:val="20"/>
        </w:rPr>
        <w:t>courses, internships</w:t>
      </w:r>
    </w:p>
    <w:p w:rsidR="001628BA" w:rsidRPr="003B16BA" w:rsidRDefault="001628BA" w:rsidP="00162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Clinics</w:t>
      </w:r>
      <w:r w:rsidR="00C533B1" w:rsidRPr="003B16BA">
        <w:rPr>
          <w:rFonts w:ascii="Times New Roman" w:hAnsi="Times New Roman" w:cs="Times New Roman"/>
          <w:sz w:val="20"/>
          <w:szCs w:val="20"/>
        </w:rPr>
        <w:t>, specifically those that have you in court, like</w:t>
      </w:r>
      <w:r w:rsidRPr="003B16BA">
        <w:rPr>
          <w:rFonts w:ascii="Times New Roman" w:hAnsi="Times New Roman" w:cs="Times New Roman"/>
          <w:sz w:val="20"/>
          <w:szCs w:val="20"/>
        </w:rPr>
        <w:t xml:space="preserve"> Criminal Defense, Children’s Rights</w:t>
      </w:r>
      <w:r w:rsidR="00C533B1" w:rsidRPr="003B16BA">
        <w:rPr>
          <w:rFonts w:ascii="Times New Roman" w:hAnsi="Times New Roman" w:cs="Times New Roman"/>
          <w:sz w:val="20"/>
          <w:szCs w:val="20"/>
        </w:rPr>
        <w:t>, etc.</w:t>
      </w:r>
    </w:p>
    <w:p w:rsidR="001628BA" w:rsidRPr="003B16BA" w:rsidRDefault="00DF7C9F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Energy/</w:t>
      </w:r>
      <w:r w:rsidR="001628BA" w:rsidRPr="003B16BA">
        <w:rPr>
          <w:rFonts w:ascii="Times New Roman" w:hAnsi="Times New Roman" w:cs="Times New Roman"/>
          <w:b/>
          <w:sz w:val="20"/>
          <w:szCs w:val="20"/>
        </w:rPr>
        <w:t>Oil &amp; Gas</w:t>
      </w:r>
    </w:p>
    <w:p w:rsidR="001628BA" w:rsidRPr="003B16BA" w:rsidRDefault="001628BA" w:rsidP="000477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All the Transactional Classes, plus</w:t>
      </w:r>
    </w:p>
    <w:p w:rsidR="001628BA" w:rsidRPr="003B16BA" w:rsidRDefault="001628BA" w:rsidP="0016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Energy Law</w:t>
      </w:r>
    </w:p>
    <w:p w:rsidR="001628BA" w:rsidRPr="003B16BA" w:rsidRDefault="001628BA" w:rsidP="0016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Environmental Law &amp; Natural Resources</w:t>
      </w:r>
    </w:p>
    <w:p w:rsidR="001628BA" w:rsidRPr="003B16BA" w:rsidRDefault="00DF7C9F" w:rsidP="0016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Intern</w:t>
      </w:r>
      <w:r w:rsidR="001628BA" w:rsidRPr="003B16BA">
        <w:rPr>
          <w:rFonts w:ascii="Times New Roman" w:hAnsi="Times New Roman" w:cs="Times New Roman"/>
          <w:sz w:val="20"/>
          <w:szCs w:val="20"/>
        </w:rPr>
        <w:t>ational Petroleum Transactions</w:t>
      </w:r>
    </w:p>
    <w:p w:rsidR="002666C8" w:rsidRPr="003B16BA" w:rsidRDefault="002666C8" w:rsidP="002666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Oil &amp; Gas</w:t>
      </w:r>
      <w:r w:rsidR="00FC29C3">
        <w:rPr>
          <w:rFonts w:ascii="Times New Roman" w:hAnsi="Times New Roman" w:cs="Times New Roman"/>
          <w:sz w:val="20"/>
          <w:szCs w:val="20"/>
        </w:rPr>
        <w:t>, Oil &amp; Gas, Adv</w:t>
      </w:r>
    </w:p>
    <w:p w:rsidR="001628BA" w:rsidRDefault="00CC02A4" w:rsidP="0016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: </w:t>
      </w:r>
      <w:r w:rsidR="00DF7C9F" w:rsidRPr="003B16BA">
        <w:rPr>
          <w:rFonts w:ascii="Times New Roman" w:hAnsi="Times New Roman" w:cs="Times New Roman"/>
          <w:sz w:val="20"/>
          <w:szCs w:val="20"/>
        </w:rPr>
        <w:t>Energy topics vary.</w:t>
      </w:r>
    </w:p>
    <w:p w:rsidR="001573E0" w:rsidRPr="003B16BA" w:rsidRDefault="001573E0" w:rsidP="00162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Internships</w:t>
      </w:r>
    </w:p>
    <w:p w:rsidR="00DF7C9F" w:rsidRPr="003B16BA" w:rsidRDefault="00DF7C9F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Tax</w:t>
      </w:r>
    </w:p>
    <w:p w:rsidR="00967ABE" w:rsidRPr="003B16BA" w:rsidRDefault="00967ABE" w:rsidP="00967AB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Take 2L year:</w:t>
      </w:r>
    </w:p>
    <w:p w:rsidR="00DF7C9F" w:rsidRPr="003B16BA" w:rsidRDefault="00DF7C9F" w:rsidP="00967AB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Income Tax</w:t>
      </w:r>
    </w:p>
    <w:p w:rsidR="00DF7C9F" w:rsidRPr="003B16BA" w:rsidRDefault="00DF7C9F" w:rsidP="0004774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Corporate Tax</w:t>
      </w:r>
    </w:p>
    <w:p w:rsidR="00EF68F8" w:rsidRDefault="00EF68F8" w:rsidP="00967A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and Gift Tax; Estate Planning</w:t>
      </w:r>
    </w:p>
    <w:p w:rsidR="00967ABE" w:rsidRPr="003B16BA" w:rsidRDefault="00967ABE" w:rsidP="00967A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FIT of Trusts and Estates</w:t>
      </w:r>
    </w:p>
    <w:p w:rsidR="00967ABE" w:rsidRPr="003B16BA" w:rsidRDefault="00967ABE" w:rsidP="00967A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International Tax</w:t>
      </w:r>
    </w:p>
    <w:p w:rsidR="00EF68F8" w:rsidRPr="00EF68F8" w:rsidRDefault="00EF68F8" w:rsidP="00EF68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Oil &amp; Gas Taxation</w:t>
      </w:r>
    </w:p>
    <w:p w:rsidR="00DF7C9F" w:rsidRPr="003B16BA" w:rsidRDefault="00DF7C9F" w:rsidP="00DF7C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Partnership Tax</w:t>
      </w:r>
    </w:p>
    <w:p w:rsidR="00DF7C9F" w:rsidRPr="003B16BA" w:rsidRDefault="00DF7C9F" w:rsidP="00DF7C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Tax Planning for Business Entities</w:t>
      </w:r>
    </w:p>
    <w:p w:rsidR="00967ABE" w:rsidRPr="003B16BA" w:rsidRDefault="00CC02A4" w:rsidP="00DF7C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</w:t>
      </w:r>
      <w:r w:rsidR="00967ABE" w:rsidRPr="003B16BA">
        <w:rPr>
          <w:rFonts w:ascii="Times New Roman" w:hAnsi="Times New Roman" w:cs="Times New Roman"/>
          <w:sz w:val="20"/>
          <w:szCs w:val="20"/>
        </w:rPr>
        <w:t>: Tax Policy, others</w:t>
      </w:r>
    </w:p>
    <w:p w:rsidR="001628BA" w:rsidRPr="003B16BA" w:rsidRDefault="00DE4EA8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</w:t>
      </w:r>
      <w:r w:rsidR="001628BA" w:rsidRPr="003B16BA">
        <w:rPr>
          <w:rFonts w:ascii="Times New Roman" w:hAnsi="Times New Roman" w:cs="Times New Roman"/>
          <w:b/>
          <w:sz w:val="20"/>
          <w:szCs w:val="20"/>
        </w:rPr>
        <w:t>riminal Law</w:t>
      </w:r>
    </w:p>
    <w:p w:rsidR="001628BA" w:rsidRPr="003B16BA" w:rsidRDefault="001628BA" w:rsidP="000477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Take 2L year:</w:t>
      </w:r>
    </w:p>
    <w:p w:rsidR="002666C8" w:rsidRPr="003B16BA" w:rsidRDefault="002666C8" w:rsidP="001628B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Advocacy Survey </w:t>
      </w:r>
    </w:p>
    <w:p w:rsidR="001628BA" w:rsidRPr="003B16BA" w:rsidRDefault="001628BA" w:rsidP="001628B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Criminal Procedure</w:t>
      </w:r>
    </w:p>
    <w:p w:rsidR="00DF7C9F" w:rsidRPr="003B16BA" w:rsidRDefault="001628BA" w:rsidP="002666C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Evidence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Capital Punishment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Criminal Defense</w:t>
      </w:r>
      <w:r w:rsidR="00DF7C9F" w:rsidRPr="003B16BA">
        <w:rPr>
          <w:rFonts w:ascii="Times New Roman" w:hAnsi="Times New Roman" w:cs="Times New Roman"/>
          <w:sz w:val="20"/>
          <w:szCs w:val="20"/>
        </w:rPr>
        <w:t>, Adv.</w:t>
      </w:r>
    </w:p>
    <w:p w:rsidR="002666C8" w:rsidRPr="003B16BA" w:rsidRDefault="002666C8" w:rsidP="00266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Criminal Law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Intensive Trial Skills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Juvenile Justice Policy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Negotiation</w:t>
      </w:r>
    </w:p>
    <w:p w:rsidR="001628BA" w:rsidRPr="003B16BA" w:rsidRDefault="001628BA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Texas Crim Pro</w:t>
      </w:r>
    </w:p>
    <w:p w:rsidR="0036067D" w:rsidRPr="003B16BA" w:rsidRDefault="0036067D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Seminar: various, including Advanced Federal Criminal Prosecution</w:t>
      </w:r>
    </w:p>
    <w:p w:rsidR="001628BA" w:rsidRDefault="001628BA" w:rsidP="001573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Clinics: Actual Innocence, Capital Punishment, </w:t>
      </w:r>
      <w:r w:rsidR="001573E0">
        <w:rPr>
          <w:rFonts w:ascii="Times New Roman" w:hAnsi="Times New Roman" w:cs="Times New Roman"/>
          <w:sz w:val="20"/>
          <w:szCs w:val="20"/>
        </w:rPr>
        <w:t xml:space="preserve">Criminal Defense, &amp; </w:t>
      </w:r>
      <w:r w:rsidR="00C533B1" w:rsidRPr="001573E0">
        <w:rPr>
          <w:rFonts w:ascii="Times New Roman" w:hAnsi="Times New Roman" w:cs="Times New Roman"/>
          <w:sz w:val="20"/>
          <w:szCs w:val="20"/>
        </w:rPr>
        <w:t>Juvenile Justice</w:t>
      </w:r>
    </w:p>
    <w:p w:rsidR="001573E0" w:rsidRPr="001573E0" w:rsidRDefault="001573E0" w:rsidP="001573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Internships: US Atty,</w:t>
      </w:r>
      <w:r w:rsidR="00FC29C3">
        <w:rPr>
          <w:rFonts w:ascii="Times New Roman" w:hAnsi="Times New Roman" w:cs="Times New Roman"/>
          <w:sz w:val="20"/>
          <w:szCs w:val="20"/>
        </w:rPr>
        <w:t xml:space="preserve"> Pros,</w:t>
      </w:r>
      <w:r>
        <w:rPr>
          <w:rFonts w:ascii="Times New Roman" w:hAnsi="Times New Roman" w:cs="Times New Roman"/>
          <w:sz w:val="20"/>
          <w:szCs w:val="20"/>
        </w:rPr>
        <w:t xml:space="preserve"> others</w:t>
      </w:r>
    </w:p>
    <w:p w:rsidR="00C533B1" w:rsidRPr="003B16BA" w:rsidRDefault="00EF68F8" w:rsidP="001628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Experiential</w:t>
      </w:r>
      <w:r w:rsidRPr="003B16BA">
        <w:rPr>
          <w:rFonts w:ascii="Times New Roman" w:hAnsi="Times New Roman" w:cs="Times New Roman"/>
          <w:sz w:val="20"/>
          <w:szCs w:val="20"/>
        </w:rPr>
        <w:t xml:space="preserve"> </w:t>
      </w:r>
      <w:r w:rsidR="00C533B1" w:rsidRPr="003B16BA">
        <w:rPr>
          <w:rFonts w:ascii="Times New Roman" w:hAnsi="Times New Roman" w:cs="Times New Roman"/>
          <w:sz w:val="20"/>
          <w:szCs w:val="20"/>
        </w:rPr>
        <w:t>courses</w:t>
      </w:r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 xml:space="preserve">Government/Regulatory </w:t>
      </w:r>
    </w:p>
    <w:p w:rsidR="001628BA" w:rsidRPr="003B16BA" w:rsidRDefault="001628BA" w:rsidP="0004774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Administrative Law</w:t>
      </w:r>
      <w:r w:rsidR="00B42E24">
        <w:rPr>
          <w:rFonts w:ascii="Times New Roman" w:hAnsi="Times New Roman" w:cs="Times New Roman"/>
          <w:sz w:val="20"/>
          <w:szCs w:val="20"/>
        </w:rPr>
        <w:t xml:space="preserve"> (Fed and TX)</w:t>
      </w:r>
    </w:p>
    <w:p w:rsidR="001628BA" w:rsidRPr="003B16BA" w:rsidRDefault="001628BA" w:rsidP="0004774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Business Associations</w:t>
      </w:r>
    </w:p>
    <w:p w:rsidR="001628BA" w:rsidRPr="003B16BA" w:rsidRDefault="001628BA" w:rsidP="0004774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Federal Income Tax</w:t>
      </w:r>
    </w:p>
    <w:p w:rsidR="002666C8" w:rsidRPr="003B16BA" w:rsidRDefault="002666C8" w:rsidP="002666C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Texas Legislature: Process &amp; Procedure</w:t>
      </w:r>
    </w:p>
    <w:p w:rsidR="001628BA" w:rsidRPr="003B16BA" w:rsidRDefault="001628BA" w:rsidP="001628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Courses in relevant subject areas: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Antitrust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Insurance Law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Health </w:t>
      </w:r>
      <w:r w:rsidR="00A86BBD">
        <w:rPr>
          <w:rFonts w:ascii="Times New Roman" w:hAnsi="Times New Roman" w:cs="Times New Roman"/>
          <w:sz w:val="20"/>
          <w:szCs w:val="20"/>
        </w:rPr>
        <w:t xml:space="preserve">Care </w:t>
      </w:r>
      <w:r w:rsidRPr="003B16BA">
        <w:rPr>
          <w:rFonts w:ascii="Times New Roman" w:hAnsi="Times New Roman" w:cs="Times New Roman"/>
          <w:sz w:val="20"/>
          <w:szCs w:val="20"/>
        </w:rPr>
        <w:t>Law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Immigration &amp; Citizenship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Consumer Protection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Environmental Law &amp; Regulation</w:t>
      </w:r>
    </w:p>
    <w:p w:rsidR="001628BA" w:rsidRPr="003B16BA" w:rsidRDefault="001628BA" w:rsidP="001628B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Securities Regulation</w:t>
      </w:r>
    </w:p>
    <w:p w:rsidR="001628BA" w:rsidRPr="003B16BA" w:rsidRDefault="00FC29C3" w:rsidP="0004774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mr: </w:t>
      </w:r>
      <w:r w:rsidR="00047746" w:rsidRPr="003B16BA">
        <w:rPr>
          <w:rFonts w:ascii="Times New Roman" w:hAnsi="Times New Roman" w:cs="Times New Roman"/>
          <w:sz w:val="20"/>
          <w:szCs w:val="20"/>
        </w:rPr>
        <w:t>Policy topics vary</w:t>
      </w:r>
    </w:p>
    <w:p w:rsidR="001573E0" w:rsidRDefault="00C533B1" w:rsidP="00C533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Clinics</w:t>
      </w:r>
      <w:r w:rsidR="001573E0">
        <w:rPr>
          <w:rFonts w:ascii="Times New Roman" w:hAnsi="Times New Roman" w:cs="Times New Roman"/>
          <w:sz w:val="20"/>
          <w:szCs w:val="20"/>
        </w:rPr>
        <w:t>: Legislative Lawyering, Environmental, others</w:t>
      </w:r>
    </w:p>
    <w:p w:rsidR="00C533B1" w:rsidRPr="003B16BA" w:rsidRDefault="001573E0" w:rsidP="00C533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C533B1" w:rsidRPr="003B16BA">
        <w:rPr>
          <w:rFonts w:ascii="Times New Roman" w:hAnsi="Times New Roman" w:cs="Times New Roman"/>
          <w:sz w:val="20"/>
          <w:szCs w:val="20"/>
        </w:rPr>
        <w:t>nternships</w:t>
      </w:r>
      <w:r>
        <w:rPr>
          <w:rFonts w:ascii="Times New Roman" w:hAnsi="Times New Roman" w:cs="Times New Roman"/>
          <w:sz w:val="20"/>
          <w:szCs w:val="20"/>
        </w:rPr>
        <w:t>: Legislative, Govt, others</w:t>
      </w:r>
    </w:p>
    <w:p w:rsidR="00DF7C9F" w:rsidRPr="003B16BA" w:rsidRDefault="00DF7C9F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Intellectual Property Law</w:t>
      </w:r>
    </w:p>
    <w:p w:rsidR="002D284F" w:rsidRDefault="002D284F" w:rsidP="002666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Copyright</w:t>
      </w:r>
    </w:p>
    <w:p w:rsidR="00DF7C9F" w:rsidRPr="003B16BA" w:rsidRDefault="00DF7C9F" w:rsidP="0004774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Intellectual Property, Intro.</w:t>
      </w:r>
    </w:p>
    <w:p w:rsidR="00DF7C9F" w:rsidRPr="003B16BA" w:rsidRDefault="00DF7C9F" w:rsidP="00DF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Patent Law</w:t>
      </w:r>
    </w:p>
    <w:p w:rsidR="00DF7C9F" w:rsidRPr="003B16BA" w:rsidRDefault="00DF7C9F" w:rsidP="00DF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Patent Prosecution Workshop</w:t>
      </w:r>
    </w:p>
    <w:p w:rsidR="00DF7C9F" w:rsidRPr="003B16BA" w:rsidRDefault="00047746" w:rsidP="00DF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Trademarks</w:t>
      </w:r>
    </w:p>
    <w:p w:rsidR="00DF7C9F" w:rsidRPr="003B16BA" w:rsidRDefault="00DF7C9F" w:rsidP="00DF7C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Theories of IP</w:t>
      </w:r>
    </w:p>
    <w:p w:rsidR="001628BA" w:rsidRDefault="001628BA" w:rsidP="001628BA">
      <w:pPr>
        <w:rPr>
          <w:rFonts w:ascii="Times New Roman" w:hAnsi="Times New Roman" w:cs="Times New Roman"/>
          <w:b/>
          <w:sz w:val="20"/>
          <w:szCs w:val="20"/>
        </w:rPr>
      </w:pPr>
    </w:p>
    <w:p w:rsidR="00932411" w:rsidRDefault="00932411" w:rsidP="001628BA">
      <w:pPr>
        <w:rPr>
          <w:rFonts w:ascii="Times New Roman" w:hAnsi="Times New Roman" w:cs="Times New Roman"/>
          <w:b/>
          <w:sz w:val="20"/>
          <w:szCs w:val="20"/>
        </w:rPr>
      </w:pPr>
    </w:p>
    <w:p w:rsidR="0000613D" w:rsidRDefault="0000613D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28BA" w:rsidRPr="003B16BA" w:rsidRDefault="001573E0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="001628BA" w:rsidRPr="003B16BA">
        <w:rPr>
          <w:rFonts w:ascii="Times New Roman" w:hAnsi="Times New Roman" w:cs="Times New Roman"/>
          <w:b/>
          <w:sz w:val="20"/>
          <w:szCs w:val="20"/>
        </w:rPr>
        <w:t>egal Aid/Legal Services</w:t>
      </w:r>
    </w:p>
    <w:p w:rsidR="002666C8" w:rsidRPr="003B16BA" w:rsidRDefault="002666C8" w:rsidP="002666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Advocacy Survey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Bankruptcy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Consumer Protection</w:t>
      </w:r>
      <w:r w:rsidR="002666C8" w:rsidRPr="003B16BA">
        <w:rPr>
          <w:rFonts w:ascii="Times New Roman" w:hAnsi="Times New Roman" w:cs="Times New Roman"/>
          <w:sz w:val="20"/>
          <w:szCs w:val="20"/>
        </w:rPr>
        <w:t xml:space="preserve"> (DTPA)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Domestic Violence &amp; the Law</w:t>
      </w:r>
    </w:p>
    <w:p w:rsidR="002666C8" w:rsidRPr="003B16BA" w:rsidRDefault="002666C8" w:rsidP="002666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Family Law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Evidence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Immigration &amp; Citizenship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Mediation and/or Negotiation</w:t>
      </w:r>
    </w:p>
    <w:p w:rsidR="001628BA" w:rsidRPr="003B16BA" w:rsidRDefault="001628BA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Wills &amp; Estates</w:t>
      </w:r>
    </w:p>
    <w:p w:rsidR="001628BA" w:rsidRPr="003B16BA" w:rsidRDefault="00CC02A4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</w:t>
      </w:r>
      <w:r w:rsidR="001628BA" w:rsidRPr="003B16BA">
        <w:rPr>
          <w:rFonts w:ascii="Times New Roman" w:hAnsi="Times New Roman" w:cs="Times New Roman"/>
          <w:sz w:val="20"/>
          <w:szCs w:val="20"/>
        </w:rPr>
        <w:t>: Child Protection Issues</w:t>
      </w:r>
      <w:r w:rsidR="00FC29C3">
        <w:rPr>
          <w:rFonts w:ascii="Times New Roman" w:hAnsi="Times New Roman" w:cs="Times New Roman"/>
          <w:sz w:val="20"/>
          <w:szCs w:val="20"/>
        </w:rPr>
        <w:t>, others</w:t>
      </w:r>
    </w:p>
    <w:p w:rsidR="001628BA" w:rsidRPr="003B16BA" w:rsidRDefault="00C533B1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Multiple c</w:t>
      </w:r>
      <w:r w:rsidR="001628BA" w:rsidRPr="003B16BA">
        <w:rPr>
          <w:rFonts w:ascii="Times New Roman" w:hAnsi="Times New Roman" w:cs="Times New Roman"/>
          <w:sz w:val="20"/>
          <w:szCs w:val="20"/>
        </w:rPr>
        <w:t>linics</w:t>
      </w:r>
      <w:r w:rsidRPr="003B16BA">
        <w:rPr>
          <w:rFonts w:ascii="Times New Roman" w:hAnsi="Times New Roman" w:cs="Times New Roman"/>
          <w:sz w:val="20"/>
          <w:szCs w:val="20"/>
        </w:rPr>
        <w:t>, including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 Children’s Rights, Domestic Violence, Immigration</w:t>
      </w:r>
    </w:p>
    <w:p w:rsidR="00C533B1" w:rsidRDefault="00EF68F8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Experiential</w:t>
      </w:r>
      <w:r w:rsidRPr="003B1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courses</w:t>
      </w:r>
    </w:p>
    <w:p w:rsidR="001573E0" w:rsidRPr="003B16BA" w:rsidRDefault="001573E0" w:rsidP="0016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Internships: Nonprofit, others</w:t>
      </w:r>
    </w:p>
    <w:p w:rsidR="001628BA" w:rsidRPr="003B16BA" w:rsidRDefault="001628BA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Human Rights</w:t>
      </w:r>
      <w:r w:rsidR="003B16BA" w:rsidRPr="003B16BA">
        <w:rPr>
          <w:rFonts w:ascii="Times New Roman" w:hAnsi="Times New Roman" w:cs="Times New Roman"/>
          <w:b/>
          <w:sz w:val="20"/>
          <w:szCs w:val="20"/>
        </w:rPr>
        <w:t>/Immigration</w:t>
      </w:r>
    </w:p>
    <w:p w:rsidR="001628BA" w:rsidRPr="003B16BA" w:rsidRDefault="001628BA" w:rsidP="000477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Take 2L year: Public International Law</w:t>
      </w:r>
    </w:p>
    <w:p w:rsidR="003B16BA" w:rsidRPr="003B16BA" w:rsidRDefault="003B16BA" w:rsidP="000477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Immigration </w:t>
      </w:r>
      <w:r w:rsidR="00B42E24">
        <w:rPr>
          <w:rFonts w:ascii="Times New Roman" w:hAnsi="Times New Roman" w:cs="Times New Roman"/>
          <w:sz w:val="20"/>
          <w:szCs w:val="20"/>
        </w:rPr>
        <w:t>and Citizenship</w:t>
      </w:r>
    </w:p>
    <w:p w:rsidR="001628BA" w:rsidRPr="003B16BA" w:rsidRDefault="001628BA" w:rsidP="000477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International Human Rights Law</w:t>
      </w:r>
    </w:p>
    <w:p w:rsidR="001628BA" w:rsidRPr="003B16BA" w:rsidRDefault="00CC02A4" w:rsidP="000477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</w:t>
      </w:r>
      <w:r w:rsidR="001628BA" w:rsidRPr="003B16BA">
        <w:rPr>
          <w:rFonts w:ascii="Times New Roman" w:hAnsi="Times New Roman" w:cs="Times New Roman"/>
          <w:sz w:val="20"/>
          <w:szCs w:val="20"/>
        </w:rPr>
        <w:t>: Human Rights</w:t>
      </w:r>
      <w:r w:rsidR="00B42E24">
        <w:rPr>
          <w:rFonts w:ascii="Times New Roman" w:hAnsi="Times New Roman" w:cs="Times New Roman"/>
          <w:sz w:val="20"/>
          <w:szCs w:val="20"/>
        </w:rPr>
        <w:t>/Immigration</w:t>
      </w:r>
      <w:r w:rsidR="001628BA" w:rsidRPr="003B16BA">
        <w:rPr>
          <w:rFonts w:ascii="Times New Roman" w:hAnsi="Times New Roman" w:cs="Times New Roman"/>
          <w:sz w:val="20"/>
          <w:szCs w:val="20"/>
        </w:rPr>
        <w:t xml:space="preserve"> </w:t>
      </w:r>
      <w:r w:rsidR="00047746" w:rsidRPr="003B16BA">
        <w:rPr>
          <w:rFonts w:ascii="Times New Roman" w:hAnsi="Times New Roman" w:cs="Times New Roman"/>
          <w:sz w:val="20"/>
          <w:szCs w:val="20"/>
        </w:rPr>
        <w:t>topics vary</w:t>
      </w:r>
    </w:p>
    <w:p w:rsidR="001628BA" w:rsidRPr="003B16BA" w:rsidRDefault="001628BA" w:rsidP="001628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Clinics: Human Rights, Transnational Worker Rights</w:t>
      </w:r>
      <w:r w:rsidR="003B16BA" w:rsidRPr="003B16BA">
        <w:rPr>
          <w:rFonts w:ascii="Times New Roman" w:hAnsi="Times New Roman" w:cs="Times New Roman"/>
          <w:sz w:val="20"/>
          <w:szCs w:val="20"/>
        </w:rPr>
        <w:t>, Immigration</w:t>
      </w:r>
    </w:p>
    <w:p w:rsidR="003B16BA" w:rsidRPr="003B16BA" w:rsidRDefault="003B16BA" w:rsidP="001628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International internships</w:t>
      </w:r>
    </w:p>
    <w:p w:rsidR="00DF7C9F" w:rsidRPr="003B16BA" w:rsidRDefault="00DF7C9F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Environmental Law</w:t>
      </w:r>
    </w:p>
    <w:p w:rsidR="002666C8" w:rsidRPr="00CC02A4" w:rsidRDefault="002666C8" w:rsidP="002666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Administrative Law</w:t>
      </w:r>
    </w:p>
    <w:p w:rsidR="00CC02A4" w:rsidRPr="003B16BA" w:rsidRDefault="00CC02A4" w:rsidP="002666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Texas Administrative Law</w:t>
      </w:r>
    </w:p>
    <w:p w:rsidR="00DF7C9F" w:rsidRPr="003B16BA" w:rsidRDefault="00DF7C9F" w:rsidP="000477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Environmental Law</w:t>
      </w:r>
      <w:r w:rsidR="00B42E24">
        <w:rPr>
          <w:rFonts w:ascii="Times New Roman" w:hAnsi="Times New Roman" w:cs="Times New Roman"/>
          <w:sz w:val="20"/>
          <w:szCs w:val="20"/>
        </w:rPr>
        <w:t xml:space="preserve"> (various topics)</w:t>
      </w:r>
    </w:p>
    <w:p w:rsidR="00DF7C9F" w:rsidRPr="003B16BA" w:rsidRDefault="00DF7C9F" w:rsidP="000477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Environmental Law &amp; Natural Resources</w:t>
      </w:r>
    </w:p>
    <w:p w:rsidR="00DF7C9F" w:rsidRPr="003B16BA" w:rsidRDefault="00DF7C9F" w:rsidP="00DF7C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Environmental</w:t>
      </w:r>
      <w:r w:rsidR="003B16BA" w:rsidRPr="003B16BA">
        <w:rPr>
          <w:rFonts w:ascii="Times New Roman" w:hAnsi="Times New Roman" w:cs="Times New Roman"/>
          <w:sz w:val="20"/>
          <w:szCs w:val="20"/>
        </w:rPr>
        <w:t xml:space="preserve"> Clinic</w:t>
      </w:r>
    </w:p>
    <w:p w:rsidR="00DF7C9F" w:rsidRPr="003B16BA" w:rsidRDefault="00CC02A4" w:rsidP="00DF7C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</w:t>
      </w:r>
      <w:r w:rsidR="00047746" w:rsidRPr="003B16BA">
        <w:rPr>
          <w:rFonts w:ascii="Times New Roman" w:hAnsi="Times New Roman" w:cs="Times New Roman"/>
          <w:sz w:val="20"/>
          <w:szCs w:val="20"/>
        </w:rPr>
        <w:t>: Env. topics v</w:t>
      </w:r>
      <w:r w:rsidR="00DF7C9F" w:rsidRPr="003B16BA">
        <w:rPr>
          <w:rFonts w:ascii="Times New Roman" w:hAnsi="Times New Roman" w:cs="Times New Roman"/>
          <w:sz w:val="20"/>
          <w:szCs w:val="20"/>
        </w:rPr>
        <w:t>ary</w:t>
      </w:r>
    </w:p>
    <w:p w:rsidR="003B16BA" w:rsidRPr="003B16BA" w:rsidRDefault="00EF68F8" w:rsidP="00DF7C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Experiential</w:t>
      </w:r>
      <w:r w:rsidRPr="003B16BA">
        <w:rPr>
          <w:rFonts w:ascii="Times New Roman" w:hAnsi="Times New Roman" w:cs="Times New Roman"/>
          <w:sz w:val="20"/>
          <w:szCs w:val="20"/>
        </w:rPr>
        <w:t xml:space="preserve"> </w:t>
      </w:r>
      <w:r w:rsidR="003B16BA" w:rsidRPr="003B16BA">
        <w:rPr>
          <w:rFonts w:ascii="Times New Roman" w:hAnsi="Times New Roman" w:cs="Times New Roman"/>
          <w:sz w:val="20"/>
          <w:szCs w:val="20"/>
        </w:rPr>
        <w:t>courses, internships</w:t>
      </w:r>
    </w:p>
    <w:p w:rsidR="00B42E24" w:rsidRDefault="00A86BBD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Uniform B</w:t>
      </w:r>
      <w:r w:rsidR="00932411">
        <w:rPr>
          <w:rFonts w:ascii="Times New Roman" w:hAnsi="Times New Roman" w:cs="Times New Roman"/>
          <w:b/>
          <w:sz w:val="20"/>
          <w:szCs w:val="20"/>
        </w:rPr>
        <w:t>ar Exam (beginning Texas in 2021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1628BA" w:rsidRPr="003B16BA" w:rsidRDefault="00B42E24" w:rsidP="00047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*Courses in bold are covered heavily </w:t>
      </w:r>
    </w:p>
    <w:p w:rsidR="002666C8" w:rsidRPr="003B16BA" w:rsidRDefault="002666C8" w:rsidP="0026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Business Associations</w:t>
      </w:r>
    </w:p>
    <w:p w:rsidR="00A86BBD" w:rsidRDefault="00A86BBD" w:rsidP="0026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of Laws</w:t>
      </w:r>
    </w:p>
    <w:p w:rsidR="002666C8" w:rsidRPr="003B16BA" w:rsidRDefault="002666C8" w:rsidP="0026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 xml:space="preserve">Criminal Procedure </w:t>
      </w:r>
    </w:p>
    <w:p w:rsidR="002666C8" w:rsidRPr="003B16BA" w:rsidRDefault="002666C8" w:rsidP="00266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Evidence</w:t>
      </w:r>
    </w:p>
    <w:p w:rsidR="002666C8" w:rsidRPr="00A86BBD" w:rsidRDefault="002666C8" w:rsidP="002666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6BBD">
        <w:rPr>
          <w:rFonts w:ascii="Times New Roman" w:hAnsi="Times New Roman" w:cs="Times New Roman"/>
          <w:sz w:val="20"/>
          <w:szCs w:val="20"/>
        </w:rPr>
        <w:t>Family Law</w:t>
      </w:r>
    </w:p>
    <w:p w:rsidR="002666C8" w:rsidRPr="003B16BA" w:rsidRDefault="002666C8" w:rsidP="002666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B16BA">
        <w:rPr>
          <w:rFonts w:ascii="Times New Roman" w:hAnsi="Times New Roman" w:cs="Times New Roman"/>
          <w:sz w:val="20"/>
          <w:szCs w:val="20"/>
        </w:rPr>
        <w:t>Secured Credit</w:t>
      </w:r>
    </w:p>
    <w:p w:rsidR="001628BA" w:rsidRPr="00DE4EA8" w:rsidRDefault="001628BA" w:rsidP="00DE4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3B16BA">
        <w:rPr>
          <w:rFonts w:ascii="Times New Roman" w:hAnsi="Times New Roman" w:cs="Times New Roman"/>
          <w:b/>
          <w:sz w:val="20"/>
          <w:szCs w:val="20"/>
        </w:rPr>
        <w:t>Wills &amp; Estates</w:t>
      </w:r>
    </w:p>
    <w:sectPr w:rsidR="001628BA" w:rsidRPr="00DE4EA8" w:rsidSect="00932411">
      <w:type w:val="continuous"/>
      <w:pgSz w:w="12240" w:h="15840"/>
      <w:pgMar w:top="153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9F" w:rsidRDefault="0010629F" w:rsidP="00DE4EA8">
      <w:pPr>
        <w:spacing w:after="0" w:line="240" w:lineRule="auto"/>
      </w:pPr>
      <w:r>
        <w:separator/>
      </w:r>
    </w:p>
  </w:endnote>
  <w:endnote w:type="continuationSeparator" w:id="0">
    <w:p w:rsidR="0010629F" w:rsidRDefault="0010629F" w:rsidP="00D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9F" w:rsidRDefault="0010629F" w:rsidP="00DE4EA8">
      <w:pPr>
        <w:spacing w:after="0" w:line="240" w:lineRule="auto"/>
      </w:pPr>
      <w:r>
        <w:separator/>
      </w:r>
    </w:p>
  </w:footnote>
  <w:footnote w:type="continuationSeparator" w:id="0">
    <w:p w:rsidR="0010629F" w:rsidRDefault="0010629F" w:rsidP="00DE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493"/>
    <w:multiLevelType w:val="hybridMultilevel"/>
    <w:tmpl w:val="902E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986"/>
    <w:multiLevelType w:val="hybridMultilevel"/>
    <w:tmpl w:val="2CD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3C5"/>
    <w:multiLevelType w:val="hybridMultilevel"/>
    <w:tmpl w:val="F2C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6D4A"/>
    <w:multiLevelType w:val="hybridMultilevel"/>
    <w:tmpl w:val="DB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6BC3"/>
    <w:multiLevelType w:val="hybridMultilevel"/>
    <w:tmpl w:val="B53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1655"/>
    <w:multiLevelType w:val="hybridMultilevel"/>
    <w:tmpl w:val="E16A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4371"/>
    <w:multiLevelType w:val="hybridMultilevel"/>
    <w:tmpl w:val="2986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4216"/>
    <w:multiLevelType w:val="hybridMultilevel"/>
    <w:tmpl w:val="313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85F"/>
    <w:multiLevelType w:val="hybridMultilevel"/>
    <w:tmpl w:val="426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F43"/>
    <w:multiLevelType w:val="hybridMultilevel"/>
    <w:tmpl w:val="6BB2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F0B"/>
    <w:multiLevelType w:val="hybridMultilevel"/>
    <w:tmpl w:val="DA1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D2C"/>
    <w:multiLevelType w:val="hybridMultilevel"/>
    <w:tmpl w:val="3A88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F47DA"/>
    <w:multiLevelType w:val="hybridMultilevel"/>
    <w:tmpl w:val="5F76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A"/>
    <w:rsid w:val="0000613D"/>
    <w:rsid w:val="00047746"/>
    <w:rsid w:val="000708E3"/>
    <w:rsid w:val="0010629F"/>
    <w:rsid w:val="001573E0"/>
    <w:rsid w:val="001628BA"/>
    <w:rsid w:val="001B7DFC"/>
    <w:rsid w:val="002666C8"/>
    <w:rsid w:val="002D284F"/>
    <w:rsid w:val="0036067D"/>
    <w:rsid w:val="00367500"/>
    <w:rsid w:val="003B16BA"/>
    <w:rsid w:val="00501572"/>
    <w:rsid w:val="005C340A"/>
    <w:rsid w:val="00660108"/>
    <w:rsid w:val="006E7082"/>
    <w:rsid w:val="00700594"/>
    <w:rsid w:val="00864E88"/>
    <w:rsid w:val="008B0FCC"/>
    <w:rsid w:val="0090131B"/>
    <w:rsid w:val="00932411"/>
    <w:rsid w:val="00967ABE"/>
    <w:rsid w:val="00A86BBD"/>
    <w:rsid w:val="00B42E24"/>
    <w:rsid w:val="00B86F71"/>
    <w:rsid w:val="00C51690"/>
    <w:rsid w:val="00C533B1"/>
    <w:rsid w:val="00CC02A4"/>
    <w:rsid w:val="00CE40AD"/>
    <w:rsid w:val="00DE4EA8"/>
    <w:rsid w:val="00DF7C9F"/>
    <w:rsid w:val="00E11ADA"/>
    <w:rsid w:val="00EF68F8"/>
    <w:rsid w:val="00FC29C3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CA5C"/>
  <w15:docId w15:val="{8226C882-3332-483B-85DF-16648AA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A"/>
  </w:style>
  <w:style w:type="paragraph" w:styleId="BalloonText">
    <w:name w:val="Balloon Text"/>
    <w:basedOn w:val="Normal"/>
    <w:link w:val="BalloonTextChar"/>
    <w:uiPriority w:val="99"/>
    <w:semiHidden/>
    <w:unhideWhenUsed/>
    <w:rsid w:val="001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Welch</dc:creator>
  <cp:lastModifiedBy>Welch, Brandi L</cp:lastModifiedBy>
  <cp:revision>3</cp:revision>
  <cp:lastPrinted>2019-02-04T18:29:00Z</cp:lastPrinted>
  <dcterms:created xsi:type="dcterms:W3CDTF">2018-01-30T21:19:00Z</dcterms:created>
  <dcterms:modified xsi:type="dcterms:W3CDTF">2019-02-04T20:34:00Z</dcterms:modified>
</cp:coreProperties>
</file>